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C13F8" w14:textId="4E94755D" w:rsidR="001540AB" w:rsidRDefault="001740C1">
      <w:r w:rsidRPr="001740C1">
        <w:drawing>
          <wp:inline distT="0" distB="0" distL="0" distR="0" wp14:anchorId="30675929" wp14:editId="39F4A37D">
            <wp:extent cx="5760720" cy="7538720"/>
            <wp:effectExtent l="0" t="0" r="0" b="5080"/>
            <wp:docPr id="1545782710" name="Image 1" descr="Une image contenant texte, capture d’écran, Police, documen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782710" name="Image 1" descr="Une image contenant texte, capture d’écran, Police, document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53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BD6C4" w14:textId="77777777" w:rsidR="001740C1" w:rsidRDefault="001740C1"/>
    <w:p w14:paraId="654FFCDE" w14:textId="77777777" w:rsidR="001740C1" w:rsidRDefault="001740C1"/>
    <w:p w14:paraId="71E7FB2A" w14:textId="77777777" w:rsidR="001740C1" w:rsidRDefault="001740C1"/>
    <w:p w14:paraId="43857758" w14:textId="77777777" w:rsidR="001740C1" w:rsidRDefault="001740C1"/>
    <w:p w14:paraId="24C52015" w14:textId="7E999B1B" w:rsidR="001740C1" w:rsidRDefault="001740C1">
      <w:r w:rsidRPr="001740C1">
        <w:lastRenderedPageBreak/>
        <w:drawing>
          <wp:inline distT="0" distB="0" distL="0" distR="0" wp14:anchorId="65E05397" wp14:editId="7C370C3E">
            <wp:extent cx="5760720" cy="7787640"/>
            <wp:effectExtent l="0" t="0" r="0" b="3810"/>
            <wp:docPr id="1084949657" name="Image 1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949657" name="Image 1" descr="Une image contenant texte, capture d’écran, Police, nombre&#10;&#10;Le contenu généré par l’IA peut êtr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78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CAB66" w14:textId="77777777" w:rsidR="001740C1" w:rsidRDefault="001740C1"/>
    <w:p w14:paraId="103F765A" w14:textId="77777777" w:rsidR="001740C1" w:rsidRDefault="001740C1"/>
    <w:p w14:paraId="7F90FE28" w14:textId="77777777" w:rsidR="001740C1" w:rsidRDefault="001740C1"/>
    <w:p w14:paraId="7A17E6EB" w14:textId="2984CE84" w:rsidR="001740C1" w:rsidRDefault="001740C1">
      <w:r w:rsidRPr="001740C1">
        <w:lastRenderedPageBreak/>
        <w:drawing>
          <wp:inline distT="0" distB="0" distL="0" distR="0" wp14:anchorId="66F371F2" wp14:editId="0B131F07">
            <wp:extent cx="5760720" cy="7853680"/>
            <wp:effectExtent l="0" t="0" r="0" b="0"/>
            <wp:docPr id="192297605" name="Image 1" descr="Une image contenant texte, capture d’écr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97605" name="Image 1" descr="Une image contenant texte, capture d’écran, Police&#10;&#10;Le contenu généré par l’IA peut êtr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85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40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0C1"/>
    <w:rsid w:val="001540AB"/>
    <w:rsid w:val="001740C1"/>
    <w:rsid w:val="00B56852"/>
    <w:rsid w:val="00BF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22DD8"/>
  <w15:chartTrackingRefBased/>
  <w15:docId w15:val="{06767355-94A3-4715-BB7F-25A80F77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740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74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740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740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740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740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740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740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740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740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740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740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740C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740C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740C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740C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740C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740C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740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74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740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740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740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740C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740C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740C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740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740C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740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</Words>
  <Characters>11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Savigny L'Evescault</dc:creator>
  <cp:keywords/>
  <dc:description/>
  <cp:lastModifiedBy>Mairie Savigny L'Evescault</cp:lastModifiedBy>
  <cp:revision>1</cp:revision>
  <dcterms:created xsi:type="dcterms:W3CDTF">2025-12-19T15:53:00Z</dcterms:created>
  <dcterms:modified xsi:type="dcterms:W3CDTF">2025-12-19T15:54:00Z</dcterms:modified>
</cp:coreProperties>
</file>