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6C8CD" w14:textId="77777777" w:rsidR="00FF316D" w:rsidRDefault="0071373C">
      <w:bookmarkStart w:id="0" w:name="_GoBack"/>
      <w:r>
        <w:rPr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14D62279" wp14:editId="0C44C4A6">
            <wp:simplePos x="0" y="0"/>
            <wp:positionH relativeFrom="column">
              <wp:posOffset>-410845</wp:posOffset>
            </wp:positionH>
            <wp:positionV relativeFrom="paragraph">
              <wp:posOffset>-715645</wp:posOffset>
            </wp:positionV>
            <wp:extent cx="7606896" cy="11112500"/>
            <wp:effectExtent l="0" t="0" r="63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 d’écran 2024-10-06 à 12.32.23.png"/>
                    <pic:cNvPicPr/>
                  </pic:nvPicPr>
                  <pic:blipFill>
                    <a:blip r:embed="rId6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896" cy="1111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F316D" w:rsidRPr="00F710D0">
        <w:rPr>
          <w:rFonts w:cstheme="minorHAns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5E59B6C2" wp14:editId="32C50752">
            <wp:simplePos x="0" y="0"/>
            <wp:positionH relativeFrom="column">
              <wp:posOffset>2540</wp:posOffset>
            </wp:positionH>
            <wp:positionV relativeFrom="paragraph">
              <wp:posOffset>80798</wp:posOffset>
            </wp:positionV>
            <wp:extent cx="648970" cy="478790"/>
            <wp:effectExtent l="0" t="0" r="0" b="381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478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224CE" w14:textId="77777777" w:rsidR="00FF316D" w:rsidRDefault="00FF316D" w:rsidP="00FF316D">
      <w:pPr>
        <w:rPr>
          <w:b/>
        </w:rPr>
      </w:pPr>
      <w:r>
        <w:rPr>
          <w:b/>
        </w:rPr>
        <w:t>Commune de</w:t>
      </w:r>
    </w:p>
    <w:p w14:paraId="6BAAE5D9" w14:textId="77777777" w:rsidR="00FF316D" w:rsidRPr="007E4F13" w:rsidRDefault="00FF316D" w:rsidP="00FF316D">
      <w:pPr>
        <w:rPr>
          <w:b/>
        </w:rPr>
      </w:pPr>
      <w:r w:rsidRPr="007E4F13">
        <w:rPr>
          <w:b/>
        </w:rPr>
        <w:t>SAVIGNY L’EVESCAULT</w:t>
      </w:r>
    </w:p>
    <w:p w14:paraId="1640AF12" w14:textId="77777777" w:rsidR="008818E6" w:rsidRDefault="008818E6"/>
    <w:p w14:paraId="4A88F51E" w14:textId="77777777" w:rsidR="00FF316D" w:rsidRDefault="00FF316D"/>
    <w:p w14:paraId="033066DB" w14:textId="77777777" w:rsidR="00FF316D" w:rsidRDefault="00FF316D"/>
    <w:p w14:paraId="72E682B2" w14:textId="77777777" w:rsidR="00BE1E11" w:rsidRDefault="00FF316D" w:rsidP="00FF316D">
      <w:pPr>
        <w:ind w:firstLine="708"/>
        <w:jc w:val="center"/>
        <w:rPr>
          <w:b/>
          <w:color w:val="FF0000"/>
          <w:sz w:val="48"/>
          <w:szCs w:val="48"/>
        </w:rPr>
      </w:pPr>
      <w:r w:rsidRPr="00BE1E11">
        <w:rPr>
          <w:b/>
          <w:color w:val="FF0000"/>
          <w:sz w:val="48"/>
          <w:szCs w:val="48"/>
        </w:rPr>
        <w:t>Inscription Accueil de loisirs</w:t>
      </w:r>
      <w:r w:rsidR="00BE1E11">
        <w:rPr>
          <w:b/>
          <w:color w:val="FF0000"/>
          <w:sz w:val="48"/>
          <w:szCs w:val="48"/>
        </w:rPr>
        <w:t xml:space="preserve"> </w:t>
      </w:r>
    </w:p>
    <w:p w14:paraId="1030EE24" w14:textId="2C49F498" w:rsidR="00FF316D" w:rsidRPr="00BE1E11" w:rsidRDefault="00BE1E11" w:rsidP="00BE1E11">
      <w:pPr>
        <w:ind w:firstLine="708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MERCREDIS </w:t>
      </w:r>
      <w:r w:rsidR="00885D86">
        <w:rPr>
          <w:b/>
          <w:color w:val="FF0000"/>
          <w:sz w:val="48"/>
          <w:szCs w:val="48"/>
        </w:rPr>
        <w:t>après-midi</w:t>
      </w:r>
    </w:p>
    <w:p w14:paraId="402C8EDB" w14:textId="77777777" w:rsidR="00FF316D" w:rsidRPr="00AF6970" w:rsidRDefault="00FF316D" w:rsidP="00FF316D">
      <w:pPr>
        <w:jc w:val="center"/>
        <w:rPr>
          <w:b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69C45" wp14:editId="3795E7D9">
                <wp:simplePos x="0" y="0"/>
                <wp:positionH relativeFrom="column">
                  <wp:posOffset>1227455</wp:posOffset>
                </wp:positionH>
                <wp:positionV relativeFrom="paragraph">
                  <wp:posOffset>161290</wp:posOffset>
                </wp:positionV>
                <wp:extent cx="1828800" cy="457200"/>
                <wp:effectExtent l="12700" t="12700" r="18415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589C36" w14:textId="340DDB2F" w:rsidR="00FF316D" w:rsidRPr="00FF316D" w:rsidRDefault="00885D86" w:rsidP="00FF316D">
                            <w:pPr>
                              <w:snapToGrid w:val="0"/>
                              <w:contextualSpacing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1</w:t>
                            </w:r>
                            <w:r w:rsidR="00FF316D" w:rsidRPr="00FF316D"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:vertAlign w:val="superscript"/>
                              </w:rPr>
                              <w:t xml:space="preserve">ème </w:t>
                            </w:r>
                            <w:r w:rsidR="00FF316D" w:rsidRPr="00FF316D"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période</w:t>
                            </w:r>
                            <w:r w:rsidR="00FF316D" w:rsidRPr="00FF316D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F316D" w:rsidRPr="00FF316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du </w:t>
                            </w:r>
                            <w:r w:rsidR="0065465F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03</w:t>
                            </w:r>
                            <w:r w:rsidR="009B31BF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septembre</w:t>
                            </w:r>
                            <w:r w:rsidR="00FF316D" w:rsidRPr="00FF316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au </w:t>
                            </w:r>
                            <w:r w:rsidR="009B31BF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15 octobre</w:t>
                            </w:r>
                            <w:r w:rsidR="00FF316D" w:rsidRPr="00FF316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9B31BF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5</w:t>
                            </w:r>
                            <w:r w:rsidR="00FF316D" w:rsidRPr="00FF316D">
                              <w:rPr>
                                <w:b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716DA09A" w14:textId="77777777" w:rsidR="00FF316D" w:rsidRPr="00FF316D" w:rsidRDefault="00FF316D" w:rsidP="00FF316D">
                            <w:pPr>
                              <w:snapToGrid w:val="0"/>
                              <w:contextualSpacing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BB69C4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96.65pt;margin-top:12.7pt;width:2in;height:36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APKAIAAFMEAAAOAAAAZHJzL2Uyb0RvYy54bWysVE2P2jAQvVfqf7B8LwEEXTYirCgrqkpo&#10;dyW22rNxbIjkeKyxIaG/vmMnLGjbU9WLM/aM5+O958wf2tqwk0JfgS34aDDkTFkJZWX3Bf/5uv4y&#10;48wHYUthwKqCn5XnD4vPn+aNy9UYDmBKhYySWJ83ruCHEFyeZV4eVC38AJyy5NSAtQi0xX1Womgo&#10;e22y8XD4NWsAS4cglfd0+tg5+SLl11rJ8Ky1V4GZglNvIa2Y1l1cs8Vc5HsU7lDJvg3xD13UorJU&#10;9D3VowiCHbH6I1VdSQQPOgwk1BloXUmVZqBpRsMP02wPwqk0C4Hj3TtM/v+llU+nrXtBFtpv0BKB&#10;EZDG+dzTYZyn1VjHL3XKyE8Qnt9hU21gMl6ajWezIbkk+SbTO+Ilpsmutx368F1BzaJRcCRaElri&#10;tPGhC72ExGIW1pUxiRpjWVPw8Wx6N003PJiqjN4Yl1SiVgbZSRC/oU3tU92bKNoZS81ch4pWaHdt&#10;P+kOyjMBgNBpwzu5rqjLjfDhRSCJgQYjgYdnWrQB6gZ6i7MD4K+/ncd44oi8nDUkroJbUj9n5ocl&#10;7u5Hk0nUYtokvDjDW8/u1mOP9QpouhE9JCeTSZcxmIupEeo3egXLWJNcwkqqTHBczFXoBE+vSKrl&#10;MgWR+pwIG7t1MqaOaEYGXts3ga6nKRDBT3ARocg/sNXFdnwtjwF0laiM8HaY9qiTcpMY+lcWn8bt&#10;PkVd/wWL3wAAAP//AwBQSwMEFAAGAAgAAAAhAHBdp3DhAAAACQEAAA8AAABkcnMvZG93bnJldi54&#10;bWxMj01PwzAMhu9I/IfISFzQlm4rsJWm07SPww4I0aGds8a0hcapmmxr/z3mBMfXfvT6cbrsbSMu&#10;2PnakYLJOAKBVDhTU6ng47AbzUH4oMnoxhEqGNDDMru9SXVi3JXe8ZKHUnAJ+UQrqEJoEyl9UaHV&#10;fuxaJN59us7qwLErpen0lcttI6dR9CStrokvVLrFdYXFd362Cjb77fZhk3+9ro7mzR+7Ytivd4NS&#10;93f96gVEwD78wfCrz+qQsdPJncl40XBezGaMKpg+xiAYiOcTHpwULJ5jkFkq/3+Q/QAAAP//AwBQ&#10;SwECLQAUAAYACAAAACEAtoM4kv4AAADhAQAAEwAAAAAAAAAAAAAAAAAAAAAAW0NvbnRlbnRfVHlw&#10;ZXNdLnhtbFBLAQItABQABgAIAAAAIQA4/SH/1gAAAJQBAAALAAAAAAAAAAAAAAAAAC8BAABfcmVs&#10;cy8ucmVsc1BLAQItABQABgAIAAAAIQDpubAPKAIAAFMEAAAOAAAAAAAAAAAAAAAAAC4CAABkcnMv&#10;ZTJvRG9jLnhtbFBLAQItABQABgAIAAAAIQBwXadw4QAAAAkBAAAPAAAAAAAAAAAAAAAAAIIEAABk&#10;cnMvZG93bnJldi54bWxQSwUGAAAAAAQABADzAAAAkAUAAAAA&#10;" filled="f" strokecolor="black [3213]" strokeweight="2.25pt">
                <v:textbox>
                  <w:txbxContent>
                    <w:p w14:paraId="5B589C36" w14:textId="340DDB2F" w:rsidR="00FF316D" w:rsidRPr="00FF316D" w:rsidRDefault="00885D86" w:rsidP="00FF316D">
                      <w:pPr>
                        <w:snapToGrid w:val="0"/>
                        <w:contextualSpacing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:highlight w:val="yellow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1</w:t>
                      </w:r>
                      <w:r w:rsidR="00FF316D" w:rsidRPr="00FF316D"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  <w:vertAlign w:val="superscript"/>
                        </w:rPr>
                        <w:t xml:space="preserve">ème </w:t>
                      </w:r>
                      <w:r w:rsidR="00FF316D" w:rsidRPr="00FF316D"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période</w:t>
                      </w:r>
                      <w:r w:rsidR="00FF316D" w:rsidRPr="00FF316D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FF316D" w:rsidRPr="00FF316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du </w:t>
                      </w:r>
                      <w:r w:rsidR="0065465F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03</w:t>
                      </w:r>
                      <w:r w:rsidR="009B31BF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septembre</w:t>
                      </w:r>
                      <w:r w:rsidR="00FF316D" w:rsidRPr="00FF316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au </w:t>
                      </w:r>
                      <w:r w:rsidR="009B31BF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15 octobre</w:t>
                      </w:r>
                      <w:r w:rsidR="00FF316D" w:rsidRPr="00FF316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202</w:t>
                      </w:r>
                      <w:r w:rsidR="009B31BF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5</w:t>
                      </w:r>
                      <w:r w:rsidR="00FF316D" w:rsidRPr="00FF316D">
                        <w:rPr>
                          <w:b/>
                          <w:color w:val="FF0000"/>
                          <w:sz w:val="36"/>
                          <w:szCs w:val="36"/>
                          <w:highlight w:val="yellow"/>
                        </w:rPr>
                        <w:t xml:space="preserve"> </w:t>
                      </w:r>
                    </w:p>
                    <w:p w14:paraId="716DA09A" w14:textId="77777777" w:rsidR="00FF316D" w:rsidRPr="00FF316D" w:rsidRDefault="00FF316D" w:rsidP="00FF316D">
                      <w:pPr>
                        <w:snapToGrid w:val="0"/>
                        <w:contextualSpacing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712EBF" w14:textId="77777777" w:rsidR="00FF316D" w:rsidRDefault="00FF316D" w:rsidP="00FF316D">
      <w:pPr>
        <w:snapToGrid w:val="0"/>
        <w:contextualSpacing/>
        <w:jc w:val="center"/>
        <w:rPr>
          <w:b/>
          <w:color w:val="FF0000"/>
          <w:sz w:val="20"/>
          <w:szCs w:val="20"/>
          <w:highlight w:val="yellow"/>
        </w:rPr>
      </w:pPr>
    </w:p>
    <w:p w14:paraId="791AF7ED" w14:textId="77777777" w:rsidR="00FF316D" w:rsidRDefault="00FF316D" w:rsidP="00FF316D">
      <w:pPr>
        <w:snapToGrid w:val="0"/>
        <w:contextualSpacing/>
        <w:jc w:val="center"/>
        <w:rPr>
          <w:b/>
          <w:color w:val="FF0000"/>
          <w:highlight w:val="yellow"/>
        </w:rPr>
      </w:pPr>
    </w:p>
    <w:p w14:paraId="1AA63530" w14:textId="77777777" w:rsidR="00FF316D" w:rsidRDefault="00FF316D" w:rsidP="00FF316D">
      <w:pPr>
        <w:snapToGrid w:val="0"/>
        <w:contextualSpacing/>
        <w:jc w:val="center"/>
        <w:rPr>
          <w:b/>
          <w:color w:val="FF0000"/>
          <w:highlight w:val="yellow"/>
        </w:rPr>
      </w:pPr>
    </w:p>
    <w:p w14:paraId="7553301A" w14:textId="77777777" w:rsidR="00BE1E11" w:rsidRDefault="00BE1E11" w:rsidP="00BE1E11">
      <w:pPr>
        <w:jc w:val="center"/>
        <w:rPr>
          <w:b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C2F13" wp14:editId="5BD6AB11">
                <wp:simplePos x="0" y="0"/>
                <wp:positionH relativeFrom="column">
                  <wp:posOffset>11430</wp:posOffset>
                </wp:positionH>
                <wp:positionV relativeFrom="paragraph">
                  <wp:posOffset>13970</wp:posOffset>
                </wp:positionV>
                <wp:extent cx="3747135" cy="1836420"/>
                <wp:effectExtent l="12700" t="76200" r="12065" b="17780"/>
                <wp:wrapSquare wrapText="bothSides"/>
                <wp:docPr id="2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5901">
                          <a:off x="0" y="0"/>
                          <a:ext cx="3747135" cy="1836420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5A077" w14:textId="68FEF2D4" w:rsidR="00BE1E11" w:rsidRPr="00E74035" w:rsidRDefault="009B31BF" w:rsidP="00BE1E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403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Accueil de 12h à 18h30 </w:t>
                            </w:r>
                          </w:p>
                          <w:p w14:paraId="524AF89B" w14:textId="47D92693" w:rsidR="009B31BF" w:rsidRDefault="009B31BF" w:rsidP="00BE1E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4035">
                              <w:rPr>
                                <w:b/>
                                <w:sz w:val="28"/>
                                <w:szCs w:val="28"/>
                              </w:rPr>
                              <w:t>Animateur</w:t>
                            </w:r>
                            <w:r w:rsidR="00E74035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E74035">
                              <w:rPr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2DC9949C" w14:textId="1E757B92" w:rsidR="004A24B7" w:rsidRPr="00E74035" w:rsidRDefault="004A24B7" w:rsidP="00BE1E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Angélique, Quentin</w:t>
                            </w:r>
                            <w:r w:rsidR="00CC5D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C1B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Dorian </w:t>
                            </w:r>
                            <w:r w:rsidR="00CC5D51">
                              <w:rPr>
                                <w:b/>
                                <w:sz w:val="28"/>
                                <w:szCs w:val="28"/>
                              </w:rPr>
                              <w:t>et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Candice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2F13" id="Nuage 2" o:spid="_x0000_s1027" style="position:absolute;left:0;text-align:left;margin-left:.9pt;margin-top:1.1pt;width:295.05pt;height:144.6pt;rotation:-23385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LD0nwIAAIwFAAAOAAAAZHJzL2Uyb0RvYy54bWysVEtv2zAMvg/YfxB0X/xI0kdQpwhSZBhQ&#13;&#10;tMXaoWdFlmIDsqhJSuzs14+SHTfoih2G+SBQIvnx4Y+8ue0aRQ7Cuhp0QbNJSonQHMpa7wr642Xz&#13;&#10;5YoS55kumQItCnoUjt4uP3+6ac1C5FCBKoUlCKLdojUFrbw3iyRxvBINcxMwQqNSgm2Yx6vdJaVl&#13;&#10;LaI3KsnT9CJpwZbGAhfO4etdr6TLiC+l4P5RSic8UQXF3Hw8bTy34UyWN2yxs8xUNR/SYP+QRcNq&#13;&#10;jUFHqDvmGdnb+g+opuYWHEg/4dAkIGXNRawBq8nSd9U8V8yIWAs2x5mxTe7/wfKHw5MldVnQnBLN&#13;&#10;GvxFD3u2EyQPrWmNW6DFs3myw82hGOrspG2IBexnnk2v5tdpFsvHgkgXu3scuys6Tzg+Ti9nl9l0&#13;&#10;TglHXXY1vZjlsf9JjxZQjXX+q4CGBKGgXMG+jLjscO88poC2J5tg70DV5aZWKl7sbrtWlhwY/uvN&#13;&#10;JsUv1IAuZ2ZJKKkvIkr+qERwVvq7kNgHzDOPESMDxYjHOBfa90W6ipWiDzM/jxI4GzxizAgYkCWm&#13;&#10;N2IPACfLHuSE3Sc72AdXEQk8Oqd/S6x3Hj1iZNB+dG5qDfYjAIVVDZF7e0z/rDVB9N22ixyJluFl&#13;&#10;C+UReRMJgGPlDN/U+MvumfNPzOIE4SNuBf+Ih1TQFhQGiZIK7K+P3oM9Ehu1lLQ4kQV1P/fMCkrU&#13;&#10;N42Uv85mszDC8TKbXyJ7iD3XbM81et+sAYmQxeyiGOy9OonSQvOKy2MVoqKKaY6xkXTeni5r328K&#13;&#10;XD9crFbRDMfWMH+vnw0P4KHPgZEv3SuzZuCtR8o/wGl62eIde3vb4Klhtfcg60jtt74OfwBHPlJp&#13;&#10;WE9hp5zfo9XbEl3+BgAA//8DAFBLAwQUAAYACAAAACEABC71KuIAAAAMAQAADwAAAGRycy9kb3du&#13;&#10;cmV2LnhtbEyPzUvDQBDF74L/wzKCF7GbBD+aNJsikfYm1GrB4zQ7JsH9iNltG/3rHU96GfjxeG/e&#13;&#10;K5eTNeJIY+i9U5DOEhDkGq971yp4fVldz0GEiE6j8Y4UfFGAZXV+VmKh/ck903EbW8EhLhSooItx&#13;&#10;KKQMTUcWw8wP5Fh796PFyDi2Uo944nBrZJYkd9Ji7/hDhwPVHTUf24NVYO6n0X+/1et28zlfP9X9&#13;&#10;boVXO6UuL6bHBZ+HBYhIU/xzwO8G7g8VF9v7g9NBGGZuHxVkGQhWb/M0B7FnztMbkFUp/4+ofgAA&#13;&#10;AP//AwBQSwECLQAUAAYACAAAACEAtoM4kv4AAADhAQAAEwAAAAAAAAAAAAAAAAAAAAAAW0NvbnRl&#13;&#10;bnRfVHlwZXNdLnhtbFBLAQItABQABgAIAAAAIQA4/SH/1gAAAJQBAAALAAAAAAAAAAAAAAAAAC8B&#13;&#10;AABfcmVscy8ucmVsc1BLAQItABQABgAIAAAAIQBQMLD0nwIAAIwFAAAOAAAAAAAAAAAAAAAAAC4C&#13;&#10;AABkcnMvZTJvRG9jLnhtbFBLAQItABQABgAIAAAAIQAELvUq4gAAAAwBAAAPAAAAAAAAAAAAAAAA&#13;&#10;APkEAABkcnMvZG93bnJldi54bWxQSwUGAAAAAAQABADzAAAACAYAAAAA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1f3763 [1604]" strokeweight="1pt">
                <v:stroke joinstyle="miter"/>
                <v:formulas/>
                <v:path arrowok="t" o:connecttype="custom" o:connectlocs="407067,1112777;187357,1078897;600929,1483547;504822,1499743;1429289,1661705;1371347,1587738;2500432,1477255;2477273,1558406;2960323,975768;3242313,1279118;3625527,652694;3499928,766450;3324194,230658;3330787,284390;2522204,167998;2586564,99473;1920493,200646;1951633,141557;1214349,220710;1327110,278014;357973,671186;338283,610865" o:connectangles="0,0,0,0,0,0,0,0,0,0,0,0,0,0,0,0,0,0,0,0,0,0" textboxrect="0,0,43200,43200"/>
                <v:textbox>
                  <w:txbxContent>
                    <w:p w14:paraId="7AC5A077" w14:textId="68FEF2D4" w:rsidR="00BE1E11" w:rsidRPr="00E74035" w:rsidRDefault="009B31BF" w:rsidP="00BE1E1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74035">
                        <w:rPr>
                          <w:b/>
                          <w:sz w:val="28"/>
                          <w:szCs w:val="28"/>
                        </w:rPr>
                        <w:t xml:space="preserve">Accueil de 12h à 18h30 </w:t>
                      </w:r>
                    </w:p>
                    <w:p w14:paraId="524AF89B" w14:textId="47D92693" w:rsidR="009B31BF" w:rsidRDefault="009B31BF" w:rsidP="00BE1E1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74035">
                        <w:rPr>
                          <w:b/>
                          <w:sz w:val="28"/>
                          <w:szCs w:val="28"/>
                        </w:rPr>
                        <w:t>Animateur</w:t>
                      </w:r>
                      <w:r w:rsidR="00E74035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E74035">
                        <w:rPr>
                          <w:b/>
                          <w:sz w:val="28"/>
                          <w:szCs w:val="28"/>
                        </w:rPr>
                        <w:t> :</w:t>
                      </w:r>
                    </w:p>
                    <w:p w14:paraId="2DC9949C" w14:textId="1E757B92" w:rsidR="004A24B7" w:rsidRPr="00E74035" w:rsidRDefault="004A24B7" w:rsidP="00BE1E1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Angélique, Quentin</w:t>
                      </w:r>
                      <w:r w:rsidR="00CC5D51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BC1B30">
                        <w:rPr>
                          <w:b/>
                          <w:sz w:val="28"/>
                          <w:szCs w:val="28"/>
                        </w:rPr>
                        <w:t xml:space="preserve">Dorian </w:t>
                      </w:r>
                      <w:r w:rsidR="00CC5D51">
                        <w:rPr>
                          <w:b/>
                          <w:sz w:val="28"/>
                          <w:szCs w:val="28"/>
                        </w:rPr>
                        <w:t>et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Candice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694218" w14:textId="77777777" w:rsidR="00BE1E11" w:rsidRDefault="00BE1E11" w:rsidP="00FF316D">
      <w:pPr>
        <w:snapToGrid w:val="0"/>
        <w:contextualSpacing/>
        <w:jc w:val="center"/>
        <w:rPr>
          <w:b/>
          <w:color w:val="FF0000"/>
          <w:highlight w:val="yellow"/>
        </w:rPr>
      </w:pPr>
    </w:p>
    <w:p w14:paraId="3FD3C29A" w14:textId="77777777" w:rsidR="00CC5D51" w:rsidRDefault="00FF316D" w:rsidP="00FF316D">
      <w:pPr>
        <w:snapToGrid w:val="0"/>
        <w:contextualSpacing/>
        <w:jc w:val="center"/>
        <w:rPr>
          <w:b/>
          <w:color w:val="FF0000"/>
          <w:sz w:val="28"/>
          <w:szCs w:val="28"/>
          <w:highlight w:val="yellow"/>
        </w:rPr>
      </w:pPr>
      <w:r w:rsidRPr="00BE1E11">
        <w:rPr>
          <w:b/>
          <w:color w:val="FF0000"/>
          <w:sz w:val="28"/>
          <w:szCs w:val="28"/>
          <w:highlight w:val="yellow"/>
        </w:rPr>
        <w:t xml:space="preserve">A rendre au plus tard le </w:t>
      </w:r>
    </w:p>
    <w:p w14:paraId="481954E1" w14:textId="6E013825" w:rsidR="00FF316D" w:rsidRPr="00BE1E11" w:rsidRDefault="00992D7D" w:rsidP="00FF316D">
      <w:pPr>
        <w:snapToGrid w:val="0"/>
        <w:contextualSpacing/>
        <w:jc w:val="center"/>
        <w:rPr>
          <w:b/>
          <w:color w:val="FF0000"/>
          <w:sz w:val="28"/>
          <w:szCs w:val="28"/>
          <w:highlight w:val="yellow"/>
        </w:rPr>
      </w:pPr>
      <w:proofErr w:type="gramStart"/>
      <w:r w:rsidRPr="00BE1E11">
        <w:rPr>
          <w:b/>
          <w:color w:val="FF0000"/>
          <w:sz w:val="28"/>
          <w:szCs w:val="28"/>
          <w:highlight w:val="yellow"/>
        </w:rPr>
        <w:t>vendredi</w:t>
      </w:r>
      <w:proofErr w:type="gramEnd"/>
      <w:r w:rsidR="00FF316D" w:rsidRPr="00BE1E11">
        <w:rPr>
          <w:b/>
          <w:color w:val="FF0000"/>
          <w:sz w:val="28"/>
          <w:szCs w:val="28"/>
          <w:highlight w:val="yellow"/>
        </w:rPr>
        <w:t xml:space="preserve"> </w:t>
      </w:r>
      <w:r w:rsidR="009B31BF">
        <w:rPr>
          <w:b/>
          <w:color w:val="FF0000"/>
          <w:sz w:val="28"/>
          <w:szCs w:val="28"/>
          <w:highlight w:val="yellow"/>
        </w:rPr>
        <w:t>22</w:t>
      </w:r>
      <w:r w:rsidR="00FF316D" w:rsidRPr="00BE1E11">
        <w:rPr>
          <w:b/>
          <w:color w:val="FF0000"/>
          <w:sz w:val="28"/>
          <w:szCs w:val="28"/>
          <w:highlight w:val="yellow"/>
        </w:rPr>
        <w:t xml:space="preserve"> </w:t>
      </w:r>
      <w:r w:rsidR="009B31BF">
        <w:rPr>
          <w:b/>
          <w:color w:val="FF0000"/>
          <w:sz w:val="28"/>
          <w:szCs w:val="28"/>
          <w:highlight w:val="yellow"/>
        </w:rPr>
        <w:t>août</w:t>
      </w:r>
      <w:r w:rsidR="00FF316D" w:rsidRPr="00BE1E11">
        <w:rPr>
          <w:b/>
          <w:color w:val="FF0000"/>
          <w:sz w:val="28"/>
          <w:szCs w:val="28"/>
          <w:highlight w:val="yellow"/>
        </w:rPr>
        <w:t xml:space="preserve"> 202</w:t>
      </w:r>
      <w:r w:rsidR="009B31BF">
        <w:rPr>
          <w:b/>
          <w:color w:val="FF0000"/>
          <w:sz w:val="28"/>
          <w:szCs w:val="28"/>
          <w:highlight w:val="yellow"/>
        </w:rPr>
        <w:t>5</w:t>
      </w:r>
      <w:r w:rsidR="00FF316D" w:rsidRPr="00BE1E11">
        <w:rPr>
          <w:b/>
          <w:color w:val="FF0000"/>
          <w:sz w:val="28"/>
          <w:szCs w:val="28"/>
          <w:highlight w:val="yellow"/>
        </w:rPr>
        <w:t xml:space="preserve"> à la Mairie</w:t>
      </w:r>
    </w:p>
    <w:p w14:paraId="0EDA247E" w14:textId="77777777" w:rsidR="00FF316D" w:rsidRPr="00BE1E11" w:rsidRDefault="00FF316D" w:rsidP="00FF316D">
      <w:pPr>
        <w:snapToGri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E1E11">
        <w:rPr>
          <w:b/>
          <w:color w:val="000000" w:themeColor="text1"/>
          <w:sz w:val="28"/>
          <w:szCs w:val="28"/>
        </w:rPr>
        <w:t xml:space="preserve">Par courrier ou par mail : </w:t>
      </w:r>
      <w:r w:rsidRPr="00BE1E11">
        <w:rPr>
          <w:b/>
          <w:color w:val="000000" w:themeColor="text1"/>
          <w:sz w:val="28"/>
          <w:szCs w:val="28"/>
          <w:u w:val="single"/>
        </w:rPr>
        <w:t>contact@savignylevescault.fr</w:t>
      </w:r>
    </w:p>
    <w:p w14:paraId="61B6A6B3" w14:textId="77777777" w:rsidR="00FF316D" w:rsidRDefault="00FF316D" w:rsidP="00FF316D">
      <w:pPr>
        <w:jc w:val="center"/>
        <w:rPr>
          <w:b/>
          <w:color w:val="FF0000"/>
          <w:sz w:val="28"/>
          <w:szCs w:val="28"/>
        </w:rPr>
      </w:pPr>
    </w:p>
    <w:p w14:paraId="37261252" w14:textId="77777777" w:rsidR="00BE1E11" w:rsidRDefault="00BE1E11" w:rsidP="00FF316D">
      <w:pPr>
        <w:rPr>
          <w:color w:val="000000" w:themeColor="text1"/>
          <w:sz w:val="32"/>
          <w:szCs w:val="32"/>
        </w:rPr>
      </w:pPr>
    </w:p>
    <w:p w14:paraId="4A999FD7" w14:textId="77777777" w:rsidR="00BE1E11" w:rsidRDefault="00BE1E11" w:rsidP="00FF316D">
      <w:pPr>
        <w:rPr>
          <w:color w:val="000000" w:themeColor="text1"/>
          <w:sz w:val="32"/>
          <w:szCs w:val="32"/>
        </w:rPr>
      </w:pPr>
    </w:p>
    <w:p w14:paraId="0295E2F6" w14:textId="77777777" w:rsidR="00FF316D" w:rsidRPr="00FF316D" w:rsidRDefault="00FF316D" w:rsidP="00FF316D">
      <w:pPr>
        <w:rPr>
          <w:color w:val="000000" w:themeColor="text1"/>
          <w:sz w:val="32"/>
          <w:szCs w:val="32"/>
        </w:rPr>
      </w:pPr>
      <w:r w:rsidRPr="00FF316D">
        <w:rPr>
          <w:color w:val="000000" w:themeColor="text1"/>
          <w:sz w:val="32"/>
          <w:szCs w:val="32"/>
        </w:rPr>
        <w:t>Nom des parents : ……………………………………………</w:t>
      </w:r>
      <w:r>
        <w:rPr>
          <w:color w:val="000000" w:themeColor="text1"/>
          <w:sz w:val="32"/>
          <w:szCs w:val="32"/>
        </w:rPr>
        <w:t>………………………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 w:rsidRPr="00FF316D">
        <w:rPr>
          <w:color w:val="000000" w:themeColor="text1"/>
          <w:sz w:val="32"/>
          <w:szCs w:val="32"/>
        </w:rPr>
        <w:t>…………………..</w:t>
      </w:r>
    </w:p>
    <w:p w14:paraId="4B30A167" w14:textId="77777777" w:rsidR="00FF316D" w:rsidRPr="00FF316D" w:rsidRDefault="00FF316D" w:rsidP="00FF316D">
      <w:pPr>
        <w:rPr>
          <w:color w:val="000000" w:themeColor="text1"/>
          <w:sz w:val="32"/>
          <w:szCs w:val="32"/>
        </w:rPr>
      </w:pPr>
      <w:r w:rsidRPr="00FF316D">
        <w:rPr>
          <w:color w:val="000000" w:themeColor="text1"/>
          <w:sz w:val="32"/>
          <w:szCs w:val="32"/>
        </w:rPr>
        <w:t>Mail : ………………………</w:t>
      </w:r>
      <w:r>
        <w:rPr>
          <w:color w:val="000000" w:themeColor="text1"/>
          <w:sz w:val="32"/>
          <w:szCs w:val="32"/>
        </w:rPr>
        <w:t>………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>.</w:t>
      </w:r>
      <w:r w:rsidRPr="00FF316D">
        <w:rPr>
          <w:color w:val="000000" w:themeColor="text1"/>
          <w:sz w:val="32"/>
          <w:szCs w:val="32"/>
        </w:rPr>
        <w:t>………………………@ …</w:t>
      </w:r>
      <w:r>
        <w:rPr>
          <w:color w:val="000000" w:themeColor="text1"/>
          <w:sz w:val="32"/>
          <w:szCs w:val="32"/>
        </w:rPr>
        <w:t>……………..</w:t>
      </w:r>
      <w:r w:rsidRPr="00FF316D">
        <w:rPr>
          <w:color w:val="000000" w:themeColor="text1"/>
          <w:sz w:val="32"/>
          <w:szCs w:val="32"/>
        </w:rPr>
        <w:t>…………………………….</w:t>
      </w:r>
    </w:p>
    <w:p w14:paraId="23ACC271" w14:textId="77777777" w:rsidR="00FF316D" w:rsidRPr="00FF316D" w:rsidRDefault="00FF316D" w:rsidP="00FF316D">
      <w:pPr>
        <w:rPr>
          <w:color w:val="000000" w:themeColor="text1"/>
          <w:sz w:val="32"/>
          <w:szCs w:val="32"/>
        </w:rPr>
      </w:pPr>
      <w:r w:rsidRPr="00FF316D">
        <w:rPr>
          <w:color w:val="000000" w:themeColor="text1"/>
          <w:sz w:val="32"/>
          <w:szCs w:val="32"/>
        </w:rPr>
        <w:t>Tél : ……. /……../……../……../…….</w:t>
      </w:r>
    </w:p>
    <w:p w14:paraId="35AC213F" w14:textId="77777777" w:rsidR="00FF316D" w:rsidRDefault="00FF316D" w:rsidP="00FF316D">
      <w:pPr>
        <w:rPr>
          <w:color w:val="000000" w:themeColor="text1"/>
          <w:sz w:val="32"/>
          <w:szCs w:val="32"/>
        </w:rPr>
      </w:pPr>
    </w:p>
    <w:p w14:paraId="27845092" w14:textId="77777777" w:rsidR="00FF316D" w:rsidRPr="00FF316D" w:rsidRDefault="00FF316D" w:rsidP="00FF316D">
      <w:pPr>
        <w:rPr>
          <w:color w:val="000000" w:themeColor="text1"/>
          <w:sz w:val="32"/>
          <w:szCs w:val="32"/>
        </w:rPr>
      </w:pPr>
      <w:r w:rsidRPr="00FF316D">
        <w:rPr>
          <w:color w:val="000000" w:themeColor="text1"/>
          <w:sz w:val="32"/>
          <w:szCs w:val="32"/>
        </w:rPr>
        <w:t>Nom et prénom de l’enfant :</w:t>
      </w:r>
      <w:r w:rsidR="00BE1E11">
        <w:rPr>
          <w:color w:val="000000" w:themeColor="text1"/>
          <w:sz w:val="32"/>
          <w:szCs w:val="32"/>
        </w:rPr>
        <w:t xml:space="preserve"> </w:t>
      </w:r>
      <w:r w:rsidRPr="00FF316D">
        <w:rPr>
          <w:color w:val="000000" w:themeColor="text1"/>
          <w:sz w:val="32"/>
          <w:szCs w:val="32"/>
        </w:rPr>
        <w:t>………………………………………………</w:t>
      </w:r>
      <w:r>
        <w:rPr>
          <w:color w:val="000000" w:themeColor="text1"/>
          <w:sz w:val="32"/>
          <w:szCs w:val="32"/>
        </w:rPr>
        <w:t>…………………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>…….</w:t>
      </w:r>
    </w:p>
    <w:p w14:paraId="1A13ACFC" w14:textId="77777777" w:rsidR="00FF316D" w:rsidRPr="00FF316D" w:rsidRDefault="00FF316D" w:rsidP="00FF316D">
      <w:pPr>
        <w:rPr>
          <w:sz w:val="32"/>
          <w:szCs w:val="32"/>
        </w:rPr>
      </w:pPr>
      <w:r w:rsidRPr="00FF316D">
        <w:rPr>
          <w:sz w:val="32"/>
          <w:szCs w:val="32"/>
        </w:rPr>
        <w:t>Classe : …………………………………………………………………………………</w:t>
      </w:r>
      <w:r>
        <w:rPr>
          <w:sz w:val="32"/>
          <w:szCs w:val="32"/>
        </w:rPr>
        <w:t>……………………………</w:t>
      </w:r>
    </w:p>
    <w:p w14:paraId="7FDFFF02" w14:textId="77777777" w:rsidR="00FF316D" w:rsidRPr="00FF316D" w:rsidRDefault="00FF316D" w:rsidP="00FF316D">
      <w:pPr>
        <w:rPr>
          <w:color w:val="000000" w:themeColor="text1"/>
          <w:sz w:val="32"/>
          <w:szCs w:val="32"/>
        </w:rPr>
      </w:pPr>
    </w:p>
    <w:p w14:paraId="4F46EA29" w14:textId="77777777" w:rsidR="00FF316D" w:rsidRPr="00BE1E11" w:rsidRDefault="00FF316D" w:rsidP="00FF316D">
      <w:pPr>
        <w:rPr>
          <w:color w:val="000000" w:themeColor="text1"/>
          <w:sz w:val="28"/>
          <w:szCs w:val="28"/>
        </w:rPr>
      </w:pPr>
      <w:r w:rsidRPr="00BE1E11">
        <w:rPr>
          <w:b/>
          <w:color w:val="FF0000"/>
          <w:sz w:val="28"/>
          <w:szCs w:val="28"/>
          <w:u w:val="single"/>
        </w:rPr>
        <w:t>Inscription des différents mercredis </w:t>
      </w:r>
      <w:r w:rsidRPr="00BE1E11">
        <w:rPr>
          <w:color w:val="000000" w:themeColor="text1"/>
          <w:sz w:val="28"/>
          <w:szCs w:val="28"/>
        </w:rPr>
        <w:t>:</w:t>
      </w:r>
    </w:p>
    <w:p w14:paraId="6E91F93D" w14:textId="77777777" w:rsidR="00FF316D" w:rsidRPr="00BE1E11" w:rsidRDefault="00FF316D" w:rsidP="00FF316D">
      <w:pPr>
        <w:rPr>
          <w:color w:val="000000" w:themeColor="text1"/>
          <w:sz w:val="28"/>
          <w:szCs w:val="28"/>
        </w:rPr>
      </w:pPr>
      <w:r w:rsidRPr="00BE1E11">
        <w:rPr>
          <w:color w:val="000000" w:themeColor="text1"/>
          <w:sz w:val="28"/>
          <w:szCs w:val="28"/>
        </w:rPr>
        <w:t>Chaque inscription comprend le repas du midi et le gouter.</w:t>
      </w:r>
    </w:p>
    <w:p w14:paraId="71138AE6" w14:textId="77777777" w:rsidR="00BE1E11" w:rsidRPr="00BE1E11" w:rsidRDefault="00FF316D" w:rsidP="00FF316D">
      <w:pPr>
        <w:rPr>
          <w:color w:val="000000" w:themeColor="text1"/>
          <w:sz w:val="28"/>
          <w:szCs w:val="28"/>
        </w:rPr>
      </w:pPr>
      <w:r w:rsidRPr="00BE1E11">
        <w:rPr>
          <w:color w:val="000000" w:themeColor="text1"/>
          <w:sz w:val="28"/>
          <w:szCs w:val="28"/>
        </w:rPr>
        <w:t>Chaque réservation est définitive et facturée aux familles. En cas d’absence, un certificat médical sera demandé aux familles pour ne pas être facturé.</w:t>
      </w:r>
    </w:p>
    <w:p w14:paraId="15C48F92" w14:textId="77777777" w:rsidR="00FF316D" w:rsidRPr="00BE1E11" w:rsidRDefault="00FF316D" w:rsidP="00FF316D">
      <w:pPr>
        <w:rPr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393"/>
        <w:gridCol w:w="1591"/>
        <w:gridCol w:w="426"/>
        <w:gridCol w:w="1559"/>
      </w:tblGrid>
      <w:tr w:rsidR="00FF316D" w:rsidRPr="00BE1E11" w14:paraId="566443FB" w14:textId="77777777" w:rsidTr="00C73B20">
        <w:tc>
          <w:tcPr>
            <w:tcW w:w="3681" w:type="dxa"/>
          </w:tcPr>
          <w:p w14:paraId="30C48AD0" w14:textId="39796440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Mercredi 0</w:t>
            </w:r>
            <w:r w:rsidR="00C32BE6">
              <w:rPr>
                <w:color w:val="000000" w:themeColor="text1"/>
                <w:sz w:val="28"/>
                <w:szCs w:val="28"/>
              </w:rPr>
              <w:t>3</w:t>
            </w:r>
            <w:r w:rsidRPr="00BE1E11">
              <w:rPr>
                <w:color w:val="000000" w:themeColor="text1"/>
                <w:sz w:val="28"/>
                <w:szCs w:val="28"/>
              </w:rPr>
              <w:t>/</w:t>
            </w:r>
            <w:r w:rsidR="00C32BE6">
              <w:rPr>
                <w:color w:val="000000" w:themeColor="text1"/>
                <w:sz w:val="28"/>
                <w:szCs w:val="28"/>
              </w:rPr>
              <w:t>09</w:t>
            </w:r>
            <w:r w:rsidRPr="00BE1E11">
              <w:rPr>
                <w:color w:val="000000" w:themeColor="text1"/>
                <w:sz w:val="28"/>
                <w:szCs w:val="28"/>
              </w:rPr>
              <w:t>/2</w:t>
            </w:r>
            <w:r w:rsidR="00C32BE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3" w:type="dxa"/>
          </w:tcPr>
          <w:p w14:paraId="7F0E1EEE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14:paraId="5BC59AB4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OUI</w:t>
            </w:r>
          </w:p>
        </w:tc>
        <w:tc>
          <w:tcPr>
            <w:tcW w:w="426" w:type="dxa"/>
          </w:tcPr>
          <w:p w14:paraId="46CCCA2D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974F192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NON</w:t>
            </w:r>
          </w:p>
        </w:tc>
      </w:tr>
      <w:tr w:rsidR="00FF316D" w:rsidRPr="00BE1E11" w14:paraId="39B5B50F" w14:textId="77777777" w:rsidTr="00C73B20">
        <w:tc>
          <w:tcPr>
            <w:tcW w:w="3681" w:type="dxa"/>
          </w:tcPr>
          <w:p w14:paraId="5F90DB22" w14:textId="092B69F5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Mercredi 1</w:t>
            </w:r>
            <w:r w:rsidR="00C32BE6">
              <w:rPr>
                <w:color w:val="000000" w:themeColor="text1"/>
                <w:sz w:val="28"/>
                <w:szCs w:val="28"/>
              </w:rPr>
              <w:t>0</w:t>
            </w:r>
            <w:r w:rsidRPr="00BE1E11">
              <w:rPr>
                <w:color w:val="000000" w:themeColor="text1"/>
                <w:sz w:val="28"/>
                <w:szCs w:val="28"/>
              </w:rPr>
              <w:t>/</w:t>
            </w:r>
            <w:r w:rsidR="00C32BE6">
              <w:rPr>
                <w:color w:val="000000" w:themeColor="text1"/>
                <w:sz w:val="28"/>
                <w:szCs w:val="28"/>
              </w:rPr>
              <w:t>09</w:t>
            </w:r>
            <w:r w:rsidRPr="00BE1E11">
              <w:rPr>
                <w:color w:val="000000" w:themeColor="text1"/>
                <w:sz w:val="28"/>
                <w:szCs w:val="28"/>
              </w:rPr>
              <w:t>/2</w:t>
            </w:r>
            <w:r w:rsidR="00C32BE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3" w:type="dxa"/>
          </w:tcPr>
          <w:p w14:paraId="53339738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14:paraId="7D3D2073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OUI</w:t>
            </w:r>
          </w:p>
        </w:tc>
        <w:tc>
          <w:tcPr>
            <w:tcW w:w="426" w:type="dxa"/>
          </w:tcPr>
          <w:p w14:paraId="2D12C534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424253F" w14:textId="77777777" w:rsidR="00FF316D" w:rsidRPr="00BE1E11" w:rsidRDefault="00FF316D" w:rsidP="00C73B20">
            <w:pPr>
              <w:rPr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NON</w:t>
            </w:r>
          </w:p>
        </w:tc>
      </w:tr>
      <w:tr w:rsidR="00FF316D" w:rsidRPr="00BE1E11" w14:paraId="6C84AFA9" w14:textId="77777777" w:rsidTr="00C73B20">
        <w:tc>
          <w:tcPr>
            <w:tcW w:w="3681" w:type="dxa"/>
          </w:tcPr>
          <w:p w14:paraId="0AEFCBC1" w14:textId="17CF6EC1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 xml:space="preserve">Mercredi </w:t>
            </w:r>
            <w:r w:rsidR="00C32BE6">
              <w:rPr>
                <w:color w:val="000000" w:themeColor="text1"/>
                <w:sz w:val="28"/>
                <w:szCs w:val="28"/>
              </w:rPr>
              <w:t>17</w:t>
            </w:r>
            <w:r w:rsidRPr="00BE1E11">
              <w:rPr>
                <w:color w:val="000000" w:themeColor="text1"/>
                <w:sz w:val="28"/>
                <w:szCs w:val="28"/>
              </w:rPr>
              <w:t>/</w:t>
            </w:r>
            <w:r w:rsidR="00C32BE6">
              <w:rPr>
                <w:color w:val="000000" w:themeColor="text1"/>
                <w:sz w:val="28"/>
                <w:szCs w:val="28"/>
              </w:rPr>
              <w:t>09</w:t>
            </w:r>
            <w:r w:rsidRPr="00BE1E11">
              <w:rPr>
                <w:color w:val="000000" w:themeColor="text1"/>
                <w:sz w:val="28"/>
                <w:szCs w:val="28"/>
              </w:rPr>
              <w:t>/2</w:t>
            </w:r>
            <w:r w:rsidR="00C32BE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3" w:type="dxa"/>
          </w:tcPr>
          <w:p w14:paraId="2C6873A5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14:paraId="3E295430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OUI</w:t>
            </w:r>
          </w:p>
        </w:tc>
        <w:tc>
          <w:tcPr>
            <w:tcW w:w="426" w:type="dxa"/>
          </w:tcPr>
          <w:p w14:paraId="528F87B5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67561586" w14:textId="77777777" w:rsidR="00FF316D" w:rsidRPr="00BE1E11" w:rsidRDefault="00FF316D" w:rsidP="00C73B20">
            <w:pPr>
              <w:rPr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NON</w:t>
            </w:r>
          </w:p>
        </w:tc>
      </w:tr>
      <w:tr w:rsidR="00FF316D" w:rsidRPr="00BE1E11" w14:paraId="4DE0F5DD" w14:textId="77777777" w:rsidTr="00C73B20">
        <w:tc>
          <w:tcPr>
            <w:tcW w:w="3681" w:type="dxa"/>
          </w:tcPr>
          <w:p w14:paraId="3953DB82" w14:textId="1A18962C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Mercredi 2</w:t>
            </w:r>
            <w:r w:rsidR="00C32BE6">
              <w:rPr>
                <w:color w:val="000000" w:themeColor="text1"/>
                <w:sz w:val="28"/>
                <w:szCs w:val="28"/>
              </w:rPr>
              <w:t>4</w:t>
            </w:r>
            <w:r w:rsidRPr="00BE1E11">
              <w:rPr>
                <w:color w:val="000000" w:themeColor="text1"/>
                <w:sz w:val="28"/>
                <w:szCs w:val="28"/>
              </w:rPr>
              <w:t>/</w:t>
            </w:r>
            <w:r w:rsidR="00C32BE6">
              <w:rPr>
                <w:color w:val="000000" w:themeColor="text1"/>
                <w:sz w:val="28"/>
                <w:szCs w:val="28"/>
              </w:rPr>
              <w:t>09</w:t>
            </w:r>
            <w:r w:rsidRPr="00BE1E11">
              <w:rPr>
                <w:color w:val="000000" w:themeColor="text1"/>
                <w:sz w:val="28"/>
                <w:szCs w:val="28"/>
              </w:rPr>
              <w:t>/2</w:t>
            </w:r>
            <w:r w:rsidR="00C32BE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3" w:type="dxa"/>
          </w:tcPr>
          <w:p w14:paraId="6118E078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14:paraId="1268380F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OUI</w:t>
            </w:r>
          </w:p>
        </w:tc>
        <w:tc>
          <w:tcPr>
            <w:tcW w:w="426" w:type="dxa"/>
          </w:tcPr>
          <w:p w14:paraId="433B5078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558AEE33" w14:textId="77777777" w:rsidR="00FF316D" w:rsidRPr="00BE1E11" w:rsidRDefault="00FF316D" w:rsidP="00C73B20">
            <w:pPr>
              <w:rPr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NON</w:t>
            </w:r>
          </w:p>
        </w:tc>
      </w:tr>
      <w:tr w:rsidR="00FF316D" w:rsidRPr="00BE1E11" w14:paraId="07CC4885" w14:textId="77777777" w:rsidTr="00C73B20">
        <w:tc>
          <w:tcPr>
            <w:tcW w:w="3681" w:type="dxa"/>
          </w:tcPr>
          <w:p w14:paraId="4A45093C" w14:textId="2A36630E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Mercredi 0</w:t>
            </w:r>
            <w:r w:rsidR="00C32BE6">
              <w:rPr>
                <w:color w:val="000000" w:themeColor="text1"/>
                <w:sz w:val="28"/>
                <w:szCs w:val="28"/>
              </w:rPr>
              <w:t>1</w:t>
            </w:r>
            <w:r w:rsidRPr="00BE1E11">
              <w:rPr>
                <w:color w:val="000000" w:themeColor="text1"/>
                <w:sz w:val="28"/>
                <w:szCs w:val="28"/>
              </w:rPr>
              <w:t>/1</w:t>
            </w:r>
            <w:r w:rsidR="00C32BE6">
              <w:rPr>
                <w:color w:val="000000" w:themeColor="text1"/>
                <w:sz w:val="28"/>
                <w:szCs w:val="28"/>
              </w:rPr>
              <w:t>0</w:t>
            </w:r>
            <w:r w:rsidRPr="00BE1E11">
              <w:rPr>
                <w:color w:val="000000" w:themeColor="text1"/>
                <w:sz w:val="28"/>
                <w:szCs w:val="28"/>
              </w:rPr>
              <w:t>/2</w:t>
            </w:r>
            <w:r w:rsidR="00C32BE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3" w:type="dxa"/>
          </w:tcPr>
          <w:p w14:paraId="5580167E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14:paraId="2DEBB57E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OUI</w:t>
            </w:r>
          </w:p>
        </w:tc>
        <w:tc>
          <w:tcPr>
            <w:tcW w:w="426" w:type="dxa"/>
          </w:tcPr>
          <w:p w14:paraId="469E74D2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7F47228" w14:textId="77777777" w:rsidR="00FF316D" w:rsidRPr="00BE1E11" w:rsidRDefault="00FF316D" w:rsidP="00C73B20">
            <w:pPr>
              <w:rPr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NON</w:t>
            </w:r>
          </w:p>
        </w:tc>
      </w:tr>
      <w:tr w:rsidR="00FF316D" w:rsidRPr="00BE1E11" w14:paraId="5D4013F8" w14:textId="77777777" w:rsidTr="00C73B20">
        <w:tc>
          <w:tcPr>
            <w:tcW w:w="3681" w:type="dxa"/>
          </w:tcPr>
          <w:p w14:paraId="4306BD94" w14:textId="63C9C39A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 xml:space="preserve">Mercredi </w:t>
            </w:r>
            <w:r w:rsidR="00C32BE6">
              <w:rPr>
                <w:color w:val="000000" w:themeColor="text1"/>
                <w:sz w:val="28"/>
                <w:szCs w:val="28"/>
              </w:rPr>
              <w:t>08</w:t>
            </w:r>
            <w:r w:rsidRPr="00BE1E11">
              <w:rPr>
                <w:color w:val="000000" w:themeColor="text1"/>
                <w:sz w:val="28"/>
                <w:szCs w:val="28"/>
              </w:rPr>
              <w:t>/1</w:t>
            </w:r>
            <w:r w:rsidR="00C32BE6">
              <w:rPr>
                <w:color w:val="000000" w:themeColor="text1"/>
                <w:sz w:val="28"/>
                <w:szCs w:val="28"/>
              </w:rPr>
              <w:t>0</w:t>
            </w:r>
            <w:r w:rsidRPr="00BE1E11">
              <w:rPr>
                <w:color w:val="000000" w:themeColor="text1"/>
                <w:sz w:val="28"/>
                <w:szCs w:val="28"/>
              </w:rPr>
              <w:t>/2</w:t>
            </w:r>
            <w:r w:rsidR="00C32BE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3" w:type="dxa"/>
          </w:tcPr>
          <w:p w14:paraId="74A3B77F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14:paraId="47C37015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OUI</w:t>
            </w:r>
          </w:p>
        </w:tc>
        <w:tc>
          <w:tcPr>
            <w:tcW w:w="426" w:type="dxa"/>
          </w:tcPr>
          <w:p w14:paraId="2FAFB3AA" w14:textId="77777777" w:rsidR="00FF316D" w:rsidRPr="00BE1E11" w:rsidRDefault="00FF316D" w:rsidP="00C73B2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28C5907" w14:textId="77777777" w:rsidR="00FF316D" w:rsidRPr="00BE1E11" w:rsidRDefault="00FF316D" w:rsidP="00C73B20">
            <w:pPr>
              <w:rPr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NON</w:t>
            </w:r>
          </w:p>
        </w:tc>
      </w:tr>
      <w:tr w:rsidR="00FF316D" w:rsidRPr="00BE1E11" w14:paraId="7E1A8A41" w14:textId="77777777" w:rsidTr="00C73B20">
        <w:tc>
          <w:tcPr>
            <w:tcW w:w="3681" w:type="dxa"/>
          </w:tcPr>
          <w:p w14:paraId="7E4AF44C" w14:textId="2A434EAE" w:rsidR="00FF316D" w:rsidRPr="00BE1E11" w:rsidRDefault="00FF316D" w:rsidP="00FF316D">
            <w:pPr>
              <w:rPr>
                <w:color w:val="000000" w:themeColor="text1"/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Mercredi 1</w:t>
            </w:r>
            <w:r w:rsidR="00C32BE6">
              <w:rPr>
                <w:color w:val="000000" w:themeColor="text1"/>
                <w:sz w:val="28"/>
                <w:szCs w:val="28"/>
              </w:rPr>
              <w:t>5</w:t>
            </w:r>
            <w:r w:rsidRPr="00BE1E11">
              <w:rPr>
                <w:color w:val="000000" w:themeColor="text1"/>
                <w:sz w:val="28"/>
                <w:szCs w:val="28"/>
              </w:rPr>
              <w:t>/1</w:t>
            </w:r>
            <w:r w:rsidR="00C32BE6">
              <w:rPr>
                <w:color w:val="000000" w:themeColor="text1"/>
                <w:sz w:val="28"/>
                <w:szCs w:val="28"/>
              </w:rPr>
              <w:t>0</w:t>
            </w:r>
            <w:r w:rsidRPr="00BE1E11">
              <w:rPr>
                <w:color w:val="000000" w:themeColor="text1"/>
                <w:sz w:val="28"/>
                <w:szCs w:val="28"/>
              </w:rPr>
              <w:t>/2</w:t>
            </w:r>
            <w:r w:rsidR="00C32BE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3" w:type="dxa"/>
          </w:tcPr>
          <w:p w14:paraId="1C8B0B56" w14:textId="77777777" w:rsidR="00FF316D" w:rsidRPr="00BE1E11" w:rsidRDefault="00FF316D" w:rsidP="00FF31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14:paraId="1D3EA24F" w14:textId="77777777" w:rsidR="00FF316D" w:rsidRPr="00BE1E11" w:rsidRDefault="00FF316D" w:rsidP="00FF316D">
            <w:pPr>
              <w:rPr>
                <w:color w:val="000000" w:themeColor="text1"/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OUI</w:t>
            </w:r>
          </w:p>
        </w:tc>
        <w:tc>
          <w:tcPr>
            <w:tcW w:w="426" w:type="dxa"/>
          </w:tcPr>
          <w:p w14:paraId="06E56FCB" w14:textId="77777777" w:rsidR="00FF316D" w:rsidRPr="00BE1E11" w:rsidRDefault="00FF316D" w:rsidP="00FF31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2AFE6FFA" w14:textId="77777777" w:rsidR="00FF316D" w:rsidRPr="00BE1E11" w:rsidRDefault="00FF316D" w:rsidP="00FF316D">
            <w:pPr>
              <w:rPr>
                <w:sz w:val="28"/>
                <w:szCs w:val="28"/>
              </w:rPr>
            </w:pPr>
            <w:r w:rsidRPr="00BE1E11">
              <w:rPr>
                <w:color w:val="000000" w:themeColor="text1"/>
                <w:sz w:val="28"/>
                <w:szCs w:val="28"/>
              </w:rPr>
              <w:t>NON</w:t>
            </w:r>
          </w:p>
        </w:tc>
      </w:tr>
    </w:tbl>
    <w:p w14:paraId="5B36E7E8" w14:textId="77777777" w:rsidR="00BE1E11" w:rsidRPr="00FF316D" w:rsidRDefault="00BE1E11" w:rsidP="00FF316D">
      <w:pPr>
        <w:rPr>
          <w:sz w:val="32"/>
          <w:szCs w:val="32"/>
        </w:rPr>
      </w:pPr>
    </w:p>
    <w:p w14:paraId="646B98B4" w14:textId="77777777" w:rsidR="00FF316D" w:rsidRPr="00FF316D" w:rsidRDefault="00FF316D" w:rsidP="00FF316D">
      <w:pPr>
        <w:rPr>
          <w:sz w:val="32"/>
          <w:szCs w:val="32"/>
        </w:rPr>
      </w:pPr>
      <w:r w:rsidRPr="00FF316D">
        <w:rPr>
          <w:sz w:val="32"/>
          <w:szCs w:val="32"/>
        </w:rPr>
        <w:t xml:space="preserve">Date : </w:t>
      </w:r>
      <w:r w:rsidRPr="00FF316D">
        <w:rPr>
          <w:sz w:val="32"/>
          <w:szCs w:val="32"/>
        </w:rPr>
        <w:tab/>
      </w:r>
      <w:r w:rsidRPr="00FF316D">
        <w:rPr>
          <w:sz w:val="32"/>
          <w:szCs w:val="32"/>
        </w:rPr>
        <w:tab/>
      </w:r>
      <w:r w:rsidRPr="00FF316D">
        <w:rPr>
          <w:sz w:val="32"/>
          <w:szCs w:val="32"/>
        </w:rPr>
        <w:tab/>
      </w:r>
      <w:r w:rsidRPr="00FF316D">
        <w:rPr>
          <w:sz w:val="32"/>
          <w:szCs w:val="32"/>
        </w:rPr>
        <w:tab/>
      </w:r>
      <w:r w:rsidRPr="00FF316D">
        <w:rPr>
          <w:sz w:val="32"/>
          <w:szCs w:val="32"/>
        </w:rPr>
        <w:tab/>
        <w:t>Signature des parents :</w:t>
      </w:r>
    </w:p>
    <w:p w14:paraId="0ECE2109" w14:textId="77777777" w:rsidR="00FF316D" w:rsidRDefault="00FF316D"/>
    <w:sectPr w:rsidR="00FF316D" w:rsidSect="00FF3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1C381" w14:textId="77777777" w:rsidR="00191BF4" w:rsidRDefault="00191BF4" w:rsidP="0071373C">
      <w:r>
        <w:separator/>
      </w:r>
    </w:p>
  </w:endnote>
  <w:endnote w:type="continuationSeparator" w:id="0">
    <w:p w14:paraId="4CD824EA" w14:textId="77777777" w:rsidR="00191BF4" w:rsidRDefault="00191BF4" w:rsidP="0071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DBEA1" w14:textId="77777777" w:rsidR="0071373C" w:rsidRDefault="007137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DDB33" w14:textId="77777777" w:rsidR="0071373C" w:rsidRDefault="007137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76764" w14:textId="77777777" w:rsidR="0071373C" w:rsidRDefault="007137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EA362" w14:textId="77777777" w:rsidR="00191BF4" w:rsidRDefault="00191BF4" w:rsidP="0071373C">
      <w:r>
        <w:separator/>
      </w:r>
    </w:p>
  </w:footnote>
  <w:footnote w:type="continuationSeparator" w:id="0">
    <w:p w14:paraId="7673EC7D" w14:textId="77777777" w:rsidR="00191BF4" w:rsidRDefault="00191BF4" w:rsidP="00713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5F995" w14:textId="77777777" w:rsidR="0071373C" w:rsidRDefault="007137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CDBEC" w14:textId="77777777" w:rsidR="0071373C" w:rsidRDefault="0071373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BCF6F" w14:textId="77777777" w:rsidR="0071373C" w:rsidRDefault="0071373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6D"/>
    <w:rsid w:val="00064F7B"/>
    <w:rsid w:val="000A733B"/>
    <w:rsid w:val="00191BF4"/>
    <w:rsid w:val="00405A83"/>
    <w:rsid w:val="004A1955"/>
    <w:rsid w:val="004A24B7"/>
    <w:rsid w:val="00571759"/>
    <w:rsid w:val="005F6709"/>
    <w:rsid w:val="0065465F"/>
    <w:rsid w:val="0071373C"/>
    <w:rsid w:val="008818E6"/>
    <w:rsid w:val="00885D86"/>
    <w:rsid w:val="00946B6A"/>
    <w:rsid w:val="00992D7D"/>
    <w:rsid w:val="009B31BF"/>
    <w:rsid w:val="00A54C48"/>
    <w:rsid w:val="00B97680"/>
    <w:rsid w:val="00BC1B30"/>
    <w:rsid w:val="00BE1E11"/>
    <w:rsid w:val="00C32BE6"/>
    <w:rsid w:val="00C60904"/>
    <w:rsid w:val="00CB1D92"/>
    <w:rsid w:val="00CC5D51"/>
    <w:rsid w:val="00DD71B7"/>
    <w:rsid w:val="00E31FD4"/>
    <w:rsid w:val="00E74035"/>
    <w:rsid w:val="00EC117C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91223"/>
  <w15:chartTrackingRefBased/>
  <w15:docId w15:val="{26EAA84E-63C8-9C4D-8579-A2CE207C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1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37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373C"/>
  </w:style>
  <w:style w:type="paragraph" w:styleId="Pieddepage">
    <w:name w:val="footer"/>
    <w:basedOn w:val="Normal"/>
    <w:link w:val="PieddepageCar"/>
    <w:uiPriority w:val="99"/>
    <w:unhideWhenUsed/>
    <w:rsid w:val="007137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2025-07-17T13:11:00Z</dcterms:created>
  <dcterms:modified xsi:type="dcterms:W3CDTF">2025-07-24T19:56:00Z</dcterms:modified>
</cp:coreProperties>
</file>